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Layout w:type="fixed"/>
        <w:tblLook w:val="04A0" w:firstRow="1" w:lastRow="0" w:firstColumn="1" w:lastColumn="0" w:noHBand="0" w:noVBand="1"/>
      </w:tblPr>
      <w:tblGrid>
        <w:gridCol w:w="4845"/>
        <w:gridCol w:w="4869"/>
      </w:tblGrid>
      <w:tr w:rsidR="006074CC" w:rsidTr="00125E11">
        <w:tc>
          <w:tcPr>
            <w:tcW w:w="4845" w:type="dxa"/>
            <w:shd w:val="clear" w:color="auto" w:fill="auto"/>
          </w:tcPr>
          <w:p w:rsidR="006074CC" w:rsidRDefault="00A63E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Заявка оформляется</w:t>
            </w:r>
          </w:p>
          <w:p w:rsidR="006074CC" w:rsidRDefault="00A63E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официальном бланке</w:t>
            </w:r>
          </w:p>
          <w:p w:rsidR="006074CC" w:rsidRDefault="00A63E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образовательной организации</w:t>
            </w:r>
          </w:p>
          <w:p w:rsidR="006074CC" w:rsidRDefault="00607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9" w:type="dxa"/>
            <w:shd w:val="clear" w:color="auto" w:fill="auto"/>
          </w:tcPr>
          <w:p w:rsidR="006074CC" w:rsidRDefault="00A63E4F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</w:t>
            </w:r>
          </w:p>
          <w:p w:rsidR="006074CC" w:rsidRDefault="00A63E4F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КМЦИКТ «Старт»</w:t>
            </w:r>
          </w:p>
          <w:p w:rsidR="006074CC" w:rsidRDefault="00A63E4F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Миклашевской</w:t>
            </w:r>
            <w:proofErr w:type="spellEnd"/>
          </w:p>
        </w:tc>
      </w:tr>
    </w:tbl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муниципальном конкурсе «Лучший сайт – 202</w:t>
      </w:r>
      <w:r w:rsidR="00125E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»</w:t>
      </w: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образовательных организаций</w:t>
      </w: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6074CC">
        <w:trPr>
          <w:trHeight w:val="79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69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92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официального интернет-сайта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120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(полностью) контактного лица по вопросам участия в конкурсе, его 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93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конкурс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E11" w:rsidTr="00125E11">
        <w:trPr>
          <w:trHeight w:val="37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E11" w:rsidRDefault="00125E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Укажите </w:t>
            </w:r>
            <w:r w:rsidRPr="00125E11">
              <w:rPr>
                <w:rFonts w:ascii="Times New Roman" w:hAnsi="Times New Roman"/>
                <w:sz w:val="28"/>
                <w:szCs w:val="28"/>
              </w:rPr>
              <w:t>от 3 до 5 прямых ссылок на самые интересные и живые материалы вашего сайта, способствующие продвижению ценностей единства народов, дружбы и межкульту</w:t>
            </w:r>
            <w:r>
              <w:rPr>
                <w:rFonts w:ascii="Times New Roman" w:hAnsi="Times New Roman"/>
                <w:sz w:val="28"/>
                <w:szCs w:val="28"/>
              </w:rPr>
              <w:t>рного диалога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E11" w:rsidRDefault="00125E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150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дополнительной/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номинации/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Конкурса (отметить галочкой)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A63E4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125E1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Цифровая доступность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  <w:p w:rsidR="006074CC" w:rsidRDefault="00A63E4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125E1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Диалог культур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  <w:p w:rsidR="006074CC" w:rsidRDefault="00A63E4F" w:rsidP="00125E11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125E1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Умное пространство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6074CC">
        <w:trPr>
          <w:trHeight w:val="155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и) на страницу(ы) сайта ОО, отражающие информацию в соответствии с выбранной дополнительной номинацией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714" w:type="dxa"/>
        <w:tblLayout w:type="fixed"/>
        <w:tblLook w:val="04A0" w:firstRow="1" w:lastRow="0" w:firstColumn="1" w:lastColumn="0" w:noHBand="0" w:noVBand="1"/>
      </w:tblPr>
      <w:tblGrid>
        <w:gridCol w:w="3996"/>
        <w:gridCol w:w="2627"/>
        <w:gridCol w:w="3091"/>
      </w:tblGrid>
      <w:tr w:rsidR="006074CC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074CC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Должность руководителя ОО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Подпись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ФИО</w:t>
            </w:r>
          </w:p>
        </w:tc>
      </w:tr>
    </w:tbl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074CC">
      <w:pgSz w:w="11906" w:h="16838"/>
      <w:pgMar w:top="1134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48B0"/>
    <w:multiLevelType w:val="multilevel"/>
    <w:tmpl w:val="A776E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0F3179"/>
    <w:multiLevelType w:val="multilevel"/>
    <w:tmpl w:val="6EA4EDBE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CC"/>
    <w:rsid w:val="00125E11"/>
    <w:rsid w:val="006074CC"/>
    <w:rsid w:val="00A63E4F"/>
    <w:rsid w:val="00D1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B0C8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6D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rsid w:val="0034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46C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B0C8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6D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rsid w:val="0034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46C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Centerstart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Ерхова Наталия Николаевна</dc:creator>
  <cp:lastModifiedBy>Ерхова Наталия Николаевна</cp:lastModifiedBy>
  <cp:revision>3</cp:revision>
  <dcterms:created xsi:type="dcterms:W3CDTF">2026-05-29T13:41:00Z</dcterms:created>
  <dcterms:modified xsi:type="dcterms:W3CDTF">2026-05-29T13:47:00Z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2023-07-21T13:01:00Z</dcterms:created>
  <dc:creator>письменная</dc:creator>
  <dc:description/>
  <dc:language>ru-RU</dc:language>
  <cp:lastModifiedBy/>
  <cp:lastPrinted>2018-09-17T08:36:00Z</cp:lastPrinted>
  <dcterms:modified xsi:type="dcterms:W3CDTF">2025-09-04T14:28:15Z</dcterms:modified>
  <cp:revision>4</cp:revision>
  <dc:subject/>
  <dc:title/>
</cp:coreProperties>
</file>