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CC" w:rsidRDefault="0060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74CC" w:rsidRDefault="006074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Layout w:type="fixed"/>
        <w:tblLook w:val="04A0" w:firstRow="1" w:lastRow="0" w:firstColumn="1" w:lastColumn="0" w:noHBand="0" w:noVBand="1"/>
      </w:tblPr>
      <w:tblGrid>
        <w:gridCol w:w="4845"/>
        <w:gridCol w:w="4869"/>
      </w:tblGrid>
      <w:tr w:rsidR="006074CC">
        <w:tc>
          <w:tcPr>
            <w:tcW w:w="4845" w:type="dxa"/>
            <w:shd w:val="clear" w:color="auto" w:fill="auto"/>
          </w:tcPr>
          <w:p w:rsidR="006074CC" w:rsidRDefault="00A63E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Заявка оформляется</w:t>
            </w:r>
          </w:p>
          <w:p w:rsidR="006074CC" w:rsidRDefault="00A63E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официальном бланке</w:t>
            </w:r>
          </w:p>
          <w:p w:rsidR="006074CC" w:rsidRDefault="00A63E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образовательной организации</w:t>
            </w:r>
          </w:p>
          <w:p w:rsidR="006074CC" w:rsidRDefault="00607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6074CC" w:rsidRDefault="00A63E4F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</w:t>
            </w:r>
            <w:bookmarkStart w:id="0" w:name="_GoBack"/>
            <w:bookmarkEnd w:id="0"/>
          </w:p>
          <w:p w:rsidR="006074CC" w:rsidRDefault="00A63E4F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КМЦИКТ «Старт»</w:t>
            </w:r>
          </w:p>
          <w:p w:rsidR="006074CC" w:rsidRDefault="00A63E4F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Миклашевской</w:t>
            </w:r>
            <w:proofErr w:type="spellEnd"/>
          </w:p>
        </w:tc>
      </w:tr>
    </w:tbl>
    <w:p w:rsidR="006074CC" w:rsidRDefault="0060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4CC" w:rsidRDefault="006074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4CC" w:rsidRDefault="00A63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6074CC" w:rsidRDefault="00A63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муниципальном конкурсе «Лучший сайт – 2025»</w:t>
      </w:r>
    </w:p>
    <w:p w:rsidR="006074CC" w:rsidRDefault="00A63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образовательных организаций</w:t>
      </w:r>
    </w:p>
    <w:p w:rsidR="006074CC" w:rsidRDefault="00A63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город Краснодар</w:t>
      </w:r>
    </w:p>
    <w:p w:rsidR="006074CC" w:rsidRDefault="0060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4CC" w:rsidRDefault="0060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6074CC">
        <w:trPr>
          <w:trHeight w:val="79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074CC" w:rsidRDefault="00A63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CC" w:rsidRDefault="00607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CC">
        <w:trPr>
          <w:trHeight w:val="69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074CC" w:rsidRDefault="00A63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CC" w:rsidRDefault="00607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CC">
        <w:trPr>
          <w:trHeight w:val="92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074CC" w:rsidRDefault="00A63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интернет-сайта образовательной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CC" w:rsidRDefault="00607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CC">
        <w:trPr>
          <w:trHeight w:val="120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074CC" w:rsidRDefault="00A63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(полностью) контактного лица по вопросам участия в конкурсе, его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CC" w:rsidRDefault="00607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CC">
        <w:trPr>
          <w:trHeight w:val="93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074CC" w:rsidRDefault="00A63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конкурс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CC" w:rsidRDefault="00607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4CC">
        <w:trPr>
          <w:trHeight w:val="150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074CC" w:rsidRDefault="00A63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дополнительной/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номинации/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Конкурса (отметить галочкой)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CC" w:rsidRDefault="00A63E4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«Билет в будущее»</w:t>
            </w:r>
          </w:p>
          <w:p w:rsidR="006074CC" w:rsidRDefault="00A63E4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«Мы помним, мы гордимся»</w:t>
            </w:r>
          </w:p>
          <w:p w:rsidR="006074CC" w:rsidRDefault="00A63E4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«Семья — хранители традиций»</w:t>
            </w:r>
          </w:p>
        </w:tc>
      </w:tr>
      <w:tr w:rsidR="006074CC">
        <w:trPr>
          <w:trHeight w:val="155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074CC" w:rsidRDefault="00A63E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и) на страницу(ы) сайта ОО, отражающие информацию в соответствии с выбранной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дополнительной номинацией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CC" w:rsidRDefault="00607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4CC" w:rsidRDefault="0060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4CC" w:rsidRDefault="0060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4CC" w:rsidRDefault="0060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4CC" w:rsidRDefault="0060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4CC" w:rsidRDefault="0060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14" w:type="dxa"/>
        <w:tblLayout w:type="fixed"/>
        <w:tblLook w:val="04A0" w:firstRow="1" w:lastRow="0" w:firstColumn="1" w:lastColumn="0" w:noHBand="0" w:noVBand="1"/>
      </w:tblPr>
      <w:tblGrid>
        <w:gridCol w:w="3996"/>
        <w:gridCol w:w="2627"/>
        <w:gridCol w:w="3091"/>
      </w:tblGrid>
      <w:tr w:rsidR="006074CC"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074CC" w:rsidRDefault="00A63E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6074CC" w:rsidRDefault="00A63E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6074CC" w:rsidRDefault="00A63E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6074CC"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074CC" w:rsidRDefault="00A63E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Должность руководителя ОО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6074CC" w:rsidRDefault="00A63E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Подпись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6074CC" w:rsidRDefault="00A63E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ФИО</w:t>
            </w:r>
          </w:p>
        </w:tc>
      </w:tr>
    </w:tbl>
    <w:p w:rsidR="006074CC" w:rsidRDefault="00607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074CC">
      <w:pgSz w:w="11906" w:h="16838"/>
      <w:pgMar w:top="1134" w:right="70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48B0"/>
    <w:multiLevelType w:val="multilevel"/>
    <w:tmpl w:val="A776E1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0F3179"/>
    <w:multiLevelType w:val="multilevel"/>
    <w:tmpl w:val="6EA4EDBE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CC"/>
    <w:rsid w:val="006074CC"/>
    <w:rsid w:val="00A6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6B0C8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736D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c">
    <w:name w:val="Без списка"/>
    <w:uiPriority w:val="99"/>
    <w:semiHidden/>
    <w:unhideWhenUsed/>
    <w:qFormat/>
  </w:style>
  <w:style w:type="table" w:styleId="ad">
    <w:name w:val="Table Grid"/>
    <w:basedOn w:val="a1"/>
    <w:rsid w:val="0034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46C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6B0C8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736D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c">
    <w:name w:val="Без списка"/>
    <w:uiPriority w:val="99"/>
    <w:semiHidden/>
    <w:unhideWhenUsed/>
    <w:qFormat/>
  </w:style>
  <w:style w:type="table" w:styleId="ad">
    <w:name w:val="Table Grid"/>
    <w:basedOn w:val="a1"/>
    <w:rsid w:val="0034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46C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Company>Centerstart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Тихолоз Александр Викторович</cp:lastModifiedBy>
  <cp:revision>2</cp:revision>
  <dcterms:created xsi:type="dcterms:W3CDTF">2025-09-04T11:39:00Z</dcterms:created>
  <dcterms:modified xsi:type="dcterms:W3CDTF">2025-09-04T11:39:00Z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2023-07-21T13:01:00Z</dcterms:created>
  <dc:creator>письменная</dc:creator>
  <dc:description/>
  <dc:language>ru-RU</dc:language>
  <cp:lastModifiedBy/>
  <cp:lastPrinted>2018-09-17T08:36:00Z</cp:lastPrinted>
  <dcterms:modified xsi:type="dcterms:W3CDTF">2025-09-04T14:28:15Z</dcterms:modified>
  <cp:revision>4</cp:revision>
  <dc:subject/>
  <dc:title/>
</cp:coreProperties>
</file>