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2B" w:rsidRDefault="005A2D2B" w:rsidP="005A2D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методического совета:</w:t>
      </w:r>
    </w:p>
    <w:p w:rsidR="00732E96" w:rsidRDefault="00F61FF7" w:rsidP="00F61FF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sz w:val="32"/>
          <w:szCs w:val="32"/>
        </w:rPr>
        <w:t>«Технологии модернизации шаблона CMS на примере сайта МКУ КМЦИКТ «Старт»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FF7">
        <w:rPr>
          <w:rFonts w:ascii="Times New Roman" w:hAnsi="Times New Roman" w:cs="Times New Roman"/>
          <w:b/>
          <w:bCs/>
          <w:i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61FF7">
        <w:rPr>
          <w:rFonts w:ascii="Times New Roman" w:hAnsi="Times New Roman" w:cs="Times New Roman"/>
          <w:b/>
          <w:bCs/>
          <w:i/>
          <w:sz w:val="28"/>
          <w:szCs w:val="28"/>
        </w:rPr>
        <w:t>Друпал</w:t>
      </w:r>
      <w:proofErr w:type="spellEnd"/>
      <w:r w:rsidRPr="00F61FF7">
        <w:rPr>
          <w:rFonts w:ascii="Times New Roman" w:hAnsi="Times New Roman" w:cs="Times New Roman"/>
          <w:i/>
          <w:sz w:val="28"/>
          <w:szCs w:val="28"/>
        </w:rPr>
        <w:t>)</w:t>
      </w:r>
      <w:r w:rsidRPr="00F61FF7">
        <w:rPr>
          <w:rFonts w:ascii="Times New Roman" w:hAnsi="Times New Roman" w:cs="Times New Roman"/>
          <w:sz w:val="28"/>
          <w:szCs w:val="28"/>
        </w:rPr>
        <w:t xml:space="preserve"> — система управления сайтом (CMS), написанная на языке PHP и использующая в качестве хранилища данных реляционную базу данных (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и другие).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F7">
        <w:rPr>
          <w:rFonts w:ascii="Times New Roman" w:hAnsi="Times New Roman" w:cs="Times New Roman"/>
          <w:sz w:val="28"/>
          <w:szCs w:val="28"/>
        </w:rPr>
        <w:t xml:space="preserve">Система управления содержимым (CMS)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– свободное программное обеспечение, модульная архитектура которого позволяет применять его для построения различных типов сайтов — от блогов и новостных сайтов до информационных архивов, социальных сетей и корпоративных приложений. На базе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работают миллионы веб-сайтов и приложений.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sz w:val="28"/>
          <w:szCs w:val="28"/>
        </w:rPr>
        <w:t xml:space="preserve">Функциональность обеспечивается подключаемыми модулями, обращающимися к общему API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. Стандартный набор модулей включает, например, такие функции как новостная лента, блог, загрузка файлов, сборщик новостей, голосования, поиск и др. Большое количество дополнительных модулей, значительно расширяющих базовые функции можно скачать с официального сайта.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Недостатки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t>Длительный процесс обучения.</w:t>
      </w:r>
      <w:r w:rsidRPr="00F61FF7">
        <w:rPr>
          <w:rFonts w:ascii="Times New Roman" w:hAnsi="Times New Roman" w:cs="Times New Roman"/>
          <w:sz w:val="28"/>
          <w:szCs w:val="28"/>
        </w:rPr>
        <w:t xml:space="preserve">  Изучение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 дается несколько труднее, чем изучение других CMS. Не рекомендуется использовать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, если вы хотите сделать первый сайт уже через неделю знакомства. У вас уйдет не один месяц, чтобы по-настоящему понять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, и еще столько же на создание первого полноценного сайта. Однако следует заметить, что небольшой сайт вы сможете создать меньше, чем за день.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t>Сложность для не-разработчиков.</w:t>
      </w:r>
      <w:r w:rsidRPr="00F61FF7">
        <w:rPr>
          <w:rFonts w:ascii="Times New Roman" w:hAnsi="Times New Roman" w:cs="Times New Roman"/>
          <w:sz w:val="28"/>
          <w:szCs w:val="28"/>
        </w:rPr>
        <w:t xml:space="preserve"> Поскольку потребности разработчиков здесь стоят во главе угла, тем, кто не очень знаком с информационными технологиями, потребуется некоторое время, чтобы привыкнуть к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. Это значит, что специалистам, разбирающимся в веб-разработке лишь поверхностно, будет сложно создавать (или даже администрировать) сайты на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>.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Сложный интерфейс.</w:t>
      </w:r>
      <w:r w:rsidRPr="00F61FF7">
        <w:rPr>
          <w:rFonts w:ascii="Times New Roman" w:hAnsi="Times New Roman" w:cs="Times New Roman"/>
          <w:sz w:val="28"/>
          <w:szCs w:val="28"/>
        </w:rPr>
        <w:t xml:space="preserve"> Интерфейс администрирования сайта в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 несколько сложен для понимания; в целом он не такой дружелюбный к пользователю, каким мог бы быть.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Достоинства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t>Открытый код.</w:t>
      </w:r>
      <w:r w:rsidRPr="00F61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 распространяется с открытым исходным кодом, а это значит - вам доступны все плюсы открытого ПО.</w:t>
      </w:r>
      <w:proofErr w:type="gramEnd"/>
      <w:r w:rsidRPr="00F6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t>Гибкость конфигурирования.</w:t>
      </w:r>
      <w:r w:rsidRPr="00F61FF7">
        <w:rPr>
          <w:rFonts w:ascii="Times New Roman" w:hAnsi="Times New Roman" w:cs="Times New Roman"/>
          <w:sz w:val="28"/>
          <w:szCs w:val="28"/>
        </w:rPr>
        <w:t xml:space="preserve"> Главное достоинство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Друпала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кроется в его гибкой архитектуре. Вы можете применять его для построения сайтов любых типов: от социальных медиа-сайтов, позволяющих пользователям размещать собственное содержимое и голосовать за него, форумов и сайтов с вакансиями до галерей или публикаций портфолио дизайнеров.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 отлично справится с поставленной задачей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t>Многочисленное и грамотное сообщество разработчиков.</w:t>
      </w:r>
      <w:r w:rsidRPr="00F61FF7">
        <w:rPr>
          <w:rFonts w:ascii="Times New Roman" w:hAnsi="Times New Roman" w:cs="Times New Roman"/>
          <w:sz w:val="28"/>
          <w:szCs w:val="28"/>
        </w:rPr>
        <w:t xml:space="preserve"> Вокруг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 сложилось многочисленное, яркое и открытое сообщество пользователей и разработчиков. Это значит, вам доступны отличные модули, своевременное исправление багов и обновление ядра, а также неиссякаемый поток документации и руково</w:t>
      </w:r>
      <w:proofErr w:type="gramStart"/>
      <w:r w:rsidRPr="00F61FF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61FF7">
        <w:rPr>
          <w:rFonts w:ascii="Times New Roman" w:hAnsi="Times New Roman" w:cs="Times New Roman"/>
          <w:sz w:val="28"/>
          <w:szCs w:val="28"/>
        </w:rPr>
        <w:t>ети.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t>Модули.</w:t>
      </w:r>
      <w:r w:rsidRPr="00F61FF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61FF7">
        <w:rPr>
          <w:rFonts w:ascii="Times New Roman" w:hAnsi="Times New Roman" w:cs="Times New Roman"/>
          <w:sz w:val="28"/>
          <w:szCs w:val="28"/>
          <w:lang w:val="en-US"/>
        </w:rPr>
        <w:t>Drupal</w:t>
      </w:r>
      <w:r w:rsidRPr="00F61FF7">
        <w:rPr>
          <w:rFonts w:ascii="Times New Roman" w:hAnsi="Times New Roman" w:cs="Times New Roman"/>
          <w:sz w:val="28"/>
          <w:szCs w:val="28"/>
        </w:rPr>
        <w:t xml:space="preserve"> разработано огромное число модулей, расширяющих его исходный функционал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t xml:space="preserve">Темы оформления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sz w:val="28"/>
          <w:szCs w:val="28"/>
        </w:rPr>
        <w:t xml:space="preserve">Дизайн сайта на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строится на основе сменных тем оформления. Как таковой нет единственной схемы построения дизайна, взамен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даёт возможность использовать различные «движки тем», использующие шаблоны, удобные для редактирования.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FF7">
        <w:rPr>
          <w:rFonts w:ascii="Times New Roman" w:hAnsi="Times New Roman" w:cs="Times New Roman"/>
          <w:b/>
          <w:bCs/>
          <w:sz w:val="28"/>
          <w:szCs w:val="28"/>
        </w:rPr>
        <w:t xml:space="preserve">Методы структуризации содержимого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предлагается гибкая схема организации структуры сайта на основе таксономии. </w:t>
      </w:r>
      <w:r w:rsidRPr="00F61FF7">
        <w:rPr>
          <w:rFonts w:ascii="Times New Roman" w:hAnsi="Times New Roman" w:cs="Times New Roman"/>
          <w:i/>
          <w:iCs/>
          <w:sz w:val="28"/>
          <w:szCs w:val="28"/>
        </w:rPr>
        <w:t>Таксономия</w:t>
      </w:r>
      <w:r w:rsidRPr="00F61FF7">
        <w:rPr>
          <w:rFonts w:ascii="Times New Roman" w:hAnsi="Times New Roman" w:cs="Times New Roman"/>
          <w:sz w:val="28"/>
          <w:szCs w:val="28"/>
        </w:rPr>
        <w:t xml:space="preserve"> — механизм, позволяющий создавать произвольное количество тематических категорий для содержимого сайта и ассоциировать их с модулями, обеспечивающими ввод и вывод информации. Категории могут представлять плоские или иерархические списки, либо </w:t>
      </w:r>
      <w:r w:rsidRPr="00F61FF7">
        <w:rPr>
          <w:rFonts w:ascii="Times New Roman" w:hAnsi="Times New Roman" w:cs="Times New Roman"/>
          <w:sz w:val="28"/>
          <w:szCs w:val="28"/>
        </w:rPr>
        <w:lastRenderedPageBreak/>
        <w:t xml:space="preserve">сложные структуры, где элемент может иметь несколько «родителей» и несколько дочерних элементов. С помощью подобной схемы одними и теми же модулями возможна организация различных вариантов структуризации содержимого. Например, легко создаётся сквозной список «ключевых слов» для всех документов сайта и т. п.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sz w:val="28"/>
          <w:szCs w:val="28"/>
        </w:rPr>
        <w:t xml:space="preserve">Яркий пример использования таксономии на новом сайте это Категории в разделе новостей. При создании новости, редактор </w:t>
      </w:r>
      <w:proofErr w:type="gramStart"/>
      <w:r w:rsidRPr="00F61FF7">
        <w:rPr>
          <w:rFonts w:ascii="Times New Roman" w:hAnsi="Times New Roman" w:cs="Times New Roman"/>
          <w:sz w:val="28"/>
          <w:szCs w:val="28"/>
        </w:rPr>
        <w:t>выбирает</w:t>
      </w:r>
      <w:proofErr w:type="gramEnd"/>
      <w:r w:rsidRPr="00F61FF7">
        <w:rPr>
          <w:rFonts w:ascii="Times New Roman" w:hAnsi="Times New Roman" w:cs="Times New Roman"/>
          <w:sz w:val="28"/>
          <w:szCs w:val="28"/>
        </w:rPr>
        <w:t xml:space="preserve"> к какой категории она будет относиться. Это позволяет пользователю сайта выбрать нужную ему категорию и увидеть все новости относящиеся к ней. 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FF7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proofErr w:type="spellStart"/>
      <w:r w:rsidRPr="00F61FF7">
        <w:rPr>
          <w:rFonts w:ascii="Times New Roman" w:hAnsi="Times New Roman" w:cs="Times New Roman"/>
          <w:b/>
          <w:sz w:val="28"/>
          <w:szCs w:val="28"/>
        </w:rPr>
        <w:t>Drupal</w:t>
      </w:r>
      <w:proofErr w:type="spellEnd"/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– это файл, написанный на языке PHP, реализующий те или иные функции, с которыми умеет работать система управления содержимым. Все возможности, которые доступны обычному посетителю сайта или администратору сайта реализованы при помощи модулей, а именно, вход в систему, добавление нового содержимого на сайт, создание галерей, рейтинговая система, система голосований .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модули делятся на два типа: базовые модули, которые устанавливаются вместе с CMS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, они создают функциональный минимум сайта и внешние модули, которые вы можете установить в процессе создания сайта на, обычно эти модули создаются сторонними разработчиками и предназначены для расширения возможностей. Существует несколько базовых модулей, без которых </w:t>
      </w:r>
      <w:proofErr w:type="spellStart"/>
      <w:r w:rsidRPr="00F61FF7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F61FF7">
        <w:rPr>
          <w:rFonts w:ascii="Times New Roman" w:hAnsi="Times New Roman" w:cs="Times New Roman"/>
          <w:sz w:val="28"/>
          <w:szCs w:val="28"/>
        </w:rPr>
        <w:t xml:space="preserve"> не будет работать, эти модули отключить нельзя, все остальные модули вы можете включать и отключать в любой момент.</w:t>
      </w:r>
    </w:p>
    <w:p w:rsidR="00F61FF7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1FF7">
        <w:rPr>
          <w:rFonts w:ascii="Times New Roman" w:hAnsi="Times New Roman" w:cs="Times New Roman"/>
          <w:b/>
          <w:sz w:val="28"/>
          <w:szCs w:val="28"/>
        </w:rPr>
        <w:t>Создание материалов</w:t>
      </w:r>
    </w:p>
    <w:p w:rsidR="004D41AE" w:rsidRPr="00F61FF7" w:rsidRDefault="00F61FF7" w:rsidP="00F61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sz w:val="28"/>
          <w:szCs w:val="28"/>
        </w:rPr>
        <w:t>На новой версии сайта созданы необходимые типы материалов. Каждый тип уже настроен и имеет свои свойства. Редактору при добавлении нового материала необходимо лишь в меню выбрать «Управление содержимым», далее «Добавить содержимое» и выбрать тип материала который нужно создать.</w:t>
      </w:r>
    </w:p>
    <w:sectPr w:rsidR="004D41AE" w:rsidRPr="00F6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0"/>
    <w:rsid w:val="000E2A1B"/>
    <w:rsid w:val="001F3C73"/>
    <w:rsid w:val="00375127"/>
    <w:rsid w:val="004A3C0A"/>
    <w:rsid w:val="004D41AE"/>
    <w:rsid w:val="005130B7"/>
    <w:rsid w:val="005A2D2B"/>
    <w:rsid w:val="00604603"/>
    <w:rsid w:val="00707C68"/>
    <w:rsid w:val="00732E96"/>
    <w:rsid w:val="00853A26"/>
    <w:rsid w:val="008D5893"/>
    <w:rsid w:val="00A27F1A"/>
    <w:rsid w:val="00DA01B9"/>
    <w:rsid w:val="00E571B2"/>
    <w:rsid w:val="00EA3B50"/>
    <w:rsid w:val="00F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Таменцева Ксения Олеговна</cp:lastModifiedBy>
  <cp:revision>2</cp:revision>
  <dcterms:created xsi:type="dcterms:W3CDTF">2016-09-21T09:14:00Z</dcterms:created>
  <dcterms:modified xsi:type="dcterms:W3CDTF">2016-09-21T09:14:00Z</dcterms:modified>
</cp:coreProperties>
</file>