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2B" w:rsidRDefault="005A2D2B" w:rsidP="005A2D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 методического совета:</w:t>
      </w:r>
    </w:p>
    <w:p w:rsidR="00732E96" w:rsidRDefault="00F61FF7" w:rsidP="00F61FF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61FF7">
        <w:rPr>
          <w:rFonts w:ascii="Times New Roman" w:hAnsi="Times New Roman" w:cs="Times New Roman"/>
          <w:b/>
          <w:sz w:val="32"/>
          <w:szCs w:val="32"/>
        </w:rPr>
        <w:t>«</w:t>
      </w:r>
      <w:r w:rsidR="00C8626C" w:rsidRPr="00C8626C">
        <w:rPr>
          <w:rFonts w:ascii="Times New Roman" w:hAnsi="Times New Roman" w:cs="Times New Roman"/>
          <w:b/>
          <w:sz w:val="32"/>
          <w:szCs w:val="32"/>
        </w:rPr>
        <w:t>Использовани</w:t>
      </w:r>
      <w:bookmarkStart w:id="0" w:name="_GoBack"/>
      <w:bookmarkEnd w:id="0"/>
      <w:r w:rsidR="00C8626C" w:rsidRPr="00C8626C">
        <w:rPr>
          <w:rFonts w:ascii="Times New Roman" w:hAnsi="Times New Roman" w:cs="Times New Roman"/>
          <w:b/>
          <w:sz w:val="32"/>
          <w:szCs w:val="32"/>
        </w:rPr>
        <w:t>е автоматизированной программы в мониторинге сай</w:t>
      </w:r>
      <w:r w:rsidR="00C8626C">
        <w:rPr>
          <w:rFonts w:ascii="Times New Roman" w:hAnsi="Times New Roman" w:cs="Times New Roman"/>
          <w:b/>
          <w:sz w:val="32"/>
          <w:szCs w:val="32"/>
        </w:rPr>
        <w:t>тов образовательных организаций</w:t>
      </w:r>
      <w:r w:rsidRPr="00F61FF7">
        <w:rPr>
          <w:rFonts w:ascii="Times New Roman" w:hAnsi="Times New Roman" w:cs="Times New Roman"/>
          <w:b/>
          <w:sz w:val="32"/>
          <w:szCs w:val="32"/>
        </w:rPr>
        <w:t>»</w:t>
      </w:r>
    </w:p>
    <w:p w:rsidR="00C8626C" w:rsidRPr="001F2244" w:rsidRDefault="00C8626C" w:rsidP="00C8626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Официальный сайт – лицо образовательной организации в сети, основной источник сведений о ней в электронной среде. Целью мониторинга сайтов образовательных организаций является повышение качества сайтов через выявление представленных на них  данных об образовательных организациях, не соответствующих требованиям Положения о сайте образовательной организации МО г. Краснодар. Требования предъявляются к размещению  информации в определённых блоках, к частоте её обновления, к полноте предоставляемой информации, к форме предоставления и формату файлов. Например, не допускается размещение файлов документов в заархивированном виде. Фотографии должны быть чёткими и качественными.</w:t>
      </w:r>
    </w:p>
    <w:p w:rsidR="00C8626C" w:rsidRPr="001F2244" w:rsidRDefault="00C8626C" w:rsidP="00C8626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Юридической базой организации и функционирования таких сайтов в Краснодаре являются целый блок нормативно-правовых актов разного уровня.  Для нас основополагающим документом местного значения является приказ № 106 от 27.02.2012 года «Об утверждении Положения о сайте образовательного учреждения муниципального образования город Краснодар», в котором указана обязательная для размещения на сайтах информация, обозначены цели и задачи функционирования сайтов образовательных организаций.</w:t>
      </w:r>
    </w:p>
    <w:p w:rsidR="00C8626C" w:rsidRPr="001F2244" w:rsidRDefault="00C8626C" w:rsidP="00C8626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 xml:space="preserve">Изначально мониторинг сайтов образовательных организаций проводился вручную при помощи программы </w:t>
      </w:r>
      <w:r w:rsidRPr="001F224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F2244">
        <w:rPr>
          <w:rFonts w:ascii="Times New Roman" w:hAnsi="Times New Roman" w:cs="Times New Roman"/>
          <w:sz w:val="28"/>
          <w:szCs w:val="28"/>
        </w:rPr>
        <w:t xml:space="preserve">. Однако такой метод имеет целый ряд недостатков. </w:t>
      </w:r>
      <w:proofErr w:type="gramStart"/>
      <w:r w:rsidRPr="001F2244">
        <w:rPr>
          <w:rFonts w:ascii="Times New Roman" w:hAnsi="Times New Roman" w:cs="Times New Roman"/>
          <w:sz w:val="28"/>
          <w:szCs w:val="28"/>
        </w:rPr>
        <w:t>К ним относятся неудобство заполнения таблиц из-за большой нагрузки на зрение и возможность допустить ошибку в случае наступления усталости, так как баллы приходилось выставлять в смежные ячейки, когда оценка могла попадать не на своё место, в единой таблице вручную собирались результаты работы нескольких сотрудников, на этом этапе тоже могли быть сбои.</w:t>
      </w:r>
      <w:proofErr w:type="gramEnd"/>
      <w:r w:rsidRPr="001F2244">
        <w:rPr>
          <w:rFonts w:ascii="Times New Roman" w:hAnsi="Times New Roman" w:cs="Times New Roman"/>
          <w:sz w:val="28"/>
          <w:szCs w:val="28"/>
        </w:rPr>
        <w:t xml:space="preserve">   Это неудивительно, ведь в мониторинге сайта образовательной организации используется до 170 вопросов, а различных образовательных организаций в Краснодаре около 300.</w:t>
      </w:r>
    </w:p>
    <w:p w:rsidR="00C8626C" w:rsidRPr="001F2244" w:rsidRDefault="00C8626C" w:rsidP="00C8626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автоматизации </w:t>
      </w:r>
      <w:proofErr w:type="gramStart"/>
      <w:r w:rsidRPr="001F2244">
        <w:rPr>
          <w:rFonts w:ascii="Times New Roman" w:hAnsi="Times New Roman" w:cs="Times New Roman"/>
          <w:sz w:val="28"/>
          <w:szCs w:val="28"/>
        </w:rPr>
        <w:t>проведения мониторинга сайтов образовательных организаций города Краснодара</w:t>
      </w:r>
      <w:proofErr w:type="gramEnd"/>
      <w:r w:rsidRPr="001F2244">
        <w:rPr>
          <w:rFonts w:ascii="Times New Roman" w:hAnsi="Times New Roman" w:cs="Times New Roman"/>
          <w:sz w:val="28"/>
          <w:szCs w:val="28"/>
        </w:rPr>
        <w:t>.</w:t>
      </w:r>
    </w:p>
    <w:p w:rsidR="00C8626C" w:rsidRPr="001F2244" w:rsidRDefault="00C8626C" w:rsidP="00C8626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Мониторинг сайтов образовательных организаций делится на следующие части:</w:t>
      </w:r>
    </w:p>
    <w:p w:rsidR="00C8626C" w:rsidRPr="001F2244" w:rsidRDefault="00C8626C" w:rsidP="00C8626C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Мониторинг дошкольных образовательных организаций;</w:t>
      </w:r>
    </w:p>
    <w:p w:rsidR="00C8626C" w:rsidRPr="001F2244" w:rsidRDefault="00C8626C" w:rsidP="00C8626C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lastRenderedPageBreak/>
        <w:t>Мониторинг общеобразовательных организаций;</w:t>
      </w:r>
    </w:p>
    <w:p w:rsidR="00C8626C" w:rsidRPr="001F2244" w:rsidRDefault="00C8626C" w:rsidP="00C8626C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Мониторинг организаций дополнительного образования.</w:t>
      </w:r>
    </w:p>
    <w:p w:rsidR="00C8626C" w:rsidRPr="001F2244" w:rsidRDefault="00C8626C" w:rsidP="00C862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 xml:space="preserve">При создании данной автоматизированной программы ставились следующие цели: </w:t>
      </w:r>
    </w:p>
    <w:p w:rsidR="00C8626C" w:rsidRPr="001F2244" w:rsidRDefault="00C8626C" w:rsidP="00C862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Обеспечение удобства и наглядности при внесении баллов во время проверки сайтов специалистом;</w:t>
      </w:r>
    </w:p>
    <w:p w:rsidR="00C8626C" w:rsidRPr="001F2244" w:rsidRDefault="00C8626C" w:rsidP="00C862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Сохранение результатов предыдущих мониторингов с возможностью просмотра и обработки по любому интересующему запросу;</w:t>
      </w:r>
    </w:p>
    <w:p w:rsidR="00C8626C" w:rsidRPr="001F2244" w:rsidRDefault="00C8626C" w:rsidP="00C862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Автоматизация составления справок, отчётов;</w:t>
      </w:r>
    </w:p>
    <w:p w:rsidR="00C8626C" w:rsidRPr="001F2244" w:rsidRDefault="00C8626C" w:rsidP="00C862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Обеспечение сохранности данных мониторинга</w:t>
      </w:r>
    </w:p>
    <w:p w:rsidR="00C8626C" w:rsidRPr="001F2244" w:rsidRDefault="00C8626C" w:rsidP="00C8626C">
      <w:pPr>
        <w:pStyle w:val="a4"/>
        <w:ind w:left="7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6C" w:rsidRPr="00C8626C" w:rsidRDefault="00C8626C" w:rsidP="00C86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6C">
        <w:rPr>
          <w:rFonts w:ascii="Times New Roman" w:hAnsi="Times New Roman" w:cs="Times New Roman"/>
          <w:sz w:val="28"/>
          <w:szCs w:val="28"/>
        </w:rPr>
        <w:t>Мониторинг сайтов содержит ряд этапов:</w:t>
      </w:r>
    </w:p>
    <w:p w:rsidR="00C8626C" w:rsidRPr="001F2244" w:rsidRDefault="00C8626C" w:rsidP="00C8626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Подготовительный;</w:t>
      </w:r>
    </w:p>
    <w:p w:rsidR="00C8626C" w:rsidRPr="001F2244" w:rsidRDefault="00C8626C" w:rsidP="00C8626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Проверка структуры сайта (что должно быть, и что есть);</w:t>
      </w:r>
    </w:p>
    <w:p w:rsidR="00C8626C" w:rsidRPr="001F2244" w:rsidRDefault="00C8626C" w:rsidP="00C8626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Внесение данных.</w:t>
      </w:r>
    </w:p>
    <w:p w:rsidR="00C8626C" w:rsidRPr="001F2244" w:rsidRDefault="00C8626C" w:rsidP="00C8626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6C" w:rsidRPr="001F2244" w:rsidRDefault="00C8626C" w:rsidP="00C86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 xml:space="preserve">На первом этапе проверяется актуальность списков образовательных организаций.  Уточняются номер организации, округ, в котором она расположена, название образовательной организации. Далее изучается структура сайта: просматривается меню сайта, уточняются разделы и подразделы, которые уже есть, и что ещё должно быть согласно нормативным документам. </w:t>
      </w:r>
    </w:p>
    <w:p w:rsidR="00C8626C" w:rsidRPr="001F2244" w:rsidRDefault="00C8626C" w:rsidP="00C86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После этого в форму вносятся в соответствии с критериями оценки. В случае если оценка снижается, в расположенном рядом поле можно оставить комментарий о причине снижения баллов. Например, указать, что требуемая информация отсутствует, представлена не в полном объёме или не в той форме. Кроме того, если нужно переключиться на другой вид работы или просто закрыть программу, то для сохранения текущих результатов в программе реализована функция закладки, что позволяет прерывать мониторинг без потери имеющихся результатов. И при входе в программу в следующий раз каждый пользователь окажется на странице мониторинга, где проставлена закладка.</w:t>
      </w:r>
    </w:p>
    <w:p w:rsidR="00C8626C" w:rsidRPr="001F2244" w:rsidRDefault="00C8626C" w:rsidP="00C86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 xml:space="preserve">Также к плюсам </w:t>
      </w:r>
      <w:proofErr w:type="gramStart"/>
      <w:r w:rsidRPr="001F2244">
        <w:rPr>
          <w:rFonts w:ascii="Times New Roman" w:hAnsi="Times New Roman" w:cs="Times New Roman"/>
          <w:sz w:val="28"/>
          <w:szCs w:val="28"/>
        </w:rPr>
        <w:t>внедрения автоматизированной программы мониторинга сайтов образовательных организаций</w:t>
      </w:r>
      <w:proofErr w:type="gramEnd"/>
      <w:r w:rsidRPr="001F2244">
        <w:rPr>
          <w:rFonts w:ascii="Times New Roman" w:hAnsi="Times New Roman" w:cs="Times New Roman"/>
          <w:sz w:val="28"/>
          <w:szCs w:val="28"/>
        </w:rPr>
        <w:t xml:space="preserve"> можно отнести удобство </w:t>
      </w:r>
      <w:r w:rsidRPr="001F2244">
        <w:rPr>
          <w:rFonts w:ascii="Times New Roman" w:hAnsi="Times New Roman" w:cs="Times New Roman"/>
          <w:sz w:val="28"/>
          <w:szCs w:val="28"/>
        </w:rPr>
        <w:lastRenderedPageBreak/>
        <w:t>заполнения формы, избежание ошибок при выставлении баллов,  снятие нагрузки на  зрение, индивидуальные результаты мониторинга с комментариями по всем вопросам.</w:t>
      </w:r>
    </w:p>
    <w:p w:rsidR="00C8626C" w:rsidRPr="001F2244" w:rsidRDefault="00C8626C" w:rsidP="00C86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>Использование данного программного продукта было бы невозможно без активного взаимодействия с информационно-технологическим отделом нашего центра «Старт». Его специалисты  отлаживают работу уже имеющихся функций программы, разрабатывают и усовершенствуют ее работу. Так, например, закладка стала проставляться автоматически (в первой версии программы она проставлялась вручную сотрудником), добавлены кнопки «Убрать все просмотры», «Просмотрено», «Убрать просмотр».</w:t>
      </w:r>
    </w:p>
    <w:p w:rsidR="00C8626C" w:rsidRPr="00574C28" w:rsidRDefault="00C8626C" w:rsidP="00C86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44">
        <w:rPr>
          <w:rFonts w:ascii="Times New Roman" w:hAnsi="Times New Roman" w:cs="Times New Roman"/>
          <w:sz w:val="28"/>
          <w:szCs w:val="28"/>
        </w:rPr>
        <w:t xml:space="preserve">В планы по дальнейшему развитию программы мониторинга входит обеспечение возможности вывода итоговой справки из самой программы  в документ </w:t>
      </w:r>
      <w:r w:rsidRPr="001F224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F2244">
        <w:rPr>
          <w:rFonts w:ascii="Times New Roman" w:hAnsi="Times New Roman" w:cs="Times New Roman"/>
          <w:sz w:val="28"/>
          <w:szCs w:val="28"/>
        </w:rPr>
        <w:t xml:space="preserve"> </w:t>
      </w:r>
      <w:r w:rsidRPr="001F224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F2244">
        <w:rPr>
          <w:rFonts w:ascii="Times New Roman" w:hAnsi="Times New Roman" w:cs="Times New Roman"/>
          <w:sz w:val="28"/>
          <w:szCs w:val="28"/>
        </w:rPr>
        <w:t xml:space="preserve"> в виде таблиц и диаграмм с утверждённым типовым оформлением в зависимости от того, к какому округу относятся образовательная организация.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AE" w:rsidRPr="00F61FF7" w:rsidRDefault="004D41AE" w:rsidP="00C862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D41AE" w:rsidRPr="00F6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13AF"/>
    <w:multiLevelType w:val="hybridMultilevel"/>
    <w:tmpl w:val="86CE2F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0C5F48"/>
    <w:multiLevelType w:val="hybridMultilevel"/>
    <w:tmpl w:val="2D9E4A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BD0812"/>
    <w:multiLevelType w:val="hybridMultilevel"/>
    <w:tmpl w:val="8D02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0"/>
    <w:rsid w:val="000E2A1B"/>
    <w:rsid w:val="001F3C73"/>
    <w:rsid w:val="00375127"/>
    <w:rsid w:val="004A3C0A"/>
    <w:rsid w:val="004D41AE"/>
    <w:rsid w:val="005130B7"/>
    <w:rsid w:val="005A2D2B"/>
    <w:rsid w:val="00604603"/>
    <w:rsid w:val="00707C68"/>
    <w:rsid w:val="00732E96"/>
    <w:rsid w:val="00853A26"/>
    <w:rsid w:val="008D5893"/>
    <w:rsid w:val="00A27F1A"/>
    <w:rsid w:val="00C8626C"/>
    <w:rsid w:val="00DA01B9"/>
    <w:rsid w:val="00E571B2"/>
    <w:rsid w:val="00EA3B50"/>
    <w:rsid w:val="00F6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F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6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F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Таменцева Ксения Олеговна</cp:lastModifiedBy>
  <cp:revision>2</cp:revision>
  <dcterms:created xsi:type="dcterms:W3CDTF">2016-09-21T09:20:00Z</dcterms:created>
  <dcterms:modified xsi:type="dcterms:W3CDTF">2016-09-21T09:20:00Z</dcterms:modified>
</cp:coreProperties>
</file>