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0" w:rsidRPr="00C24E8F" w:rsidRDefault="00760CF7" w:rsidP="00C24E8F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0CF7">
        <w:rPr>
          <w:rFonts w:ascii="Times New Roman" w:eastAsia="Calibri" w:hAnsi="Times New Roman" w:cs="Times New Roman"/>
          <w:b/>
          <w:sz w:val="32"/>
          <w:szCs w:val="32"/>
        </w:rPr>
        <w:t xml:space="preserve">Участие в научных конференциях, публикации в научных изданиях как одна из эффективных форм популяризации </w:t>
      </w:r>
      <w:r w:rsidRPr="00760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опыта работы по внедрению новых образовательных технологий. Публикации об </w:t>
      </w:r>
      <w:r w:rsidRPr="00760CF7">
        <w:rPr>
          <w:rFonts w:ascii="Times New Roman" w:eastAsia="Calibri" w:hAnsi="Times New Roman" w:cs="Times New Roman"/>
          <w:b/>
          <w:sz w:val="32"/>
          <w:szCs w:val="32"/>
        </w:rPr>
        <w:t>МКУ КМЦИКТ «Старт»</w:t>
      </w:r>
      <w:r w:rsidRPr="00760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0111B" w:rsidRDefault="0090111B">
      <w:pPr>
        <w:rPr>
          <w:rFonts w:ascii="Times New Roman" w:hAnsi="Times New Roman" w:cs="Times New Roman"/>
          <w:sz w:val="28"/>
          <w:szCs w:val="28"/>
        </w:rPr>
      </w:pPr>
    </w:p>
    <w:p w:rsidR="00845431" w:rsidRDefault="00636CEE" w:rsidP="00CB0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[1]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CD6A35" w:rsidRP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овременны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е</w:t>
      </w:r>
      <w:r w:rsidR="00CD6A35" w:rsidRP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информационны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е</w:t>
      </w:r>
      <w:r w:rsidR="00CD6A35" w:rsidRP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технологи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 развиваются с огромной скоростью. Меняются тенденции, расширяются возможности, пополняется список сфер деятельности, которые уже охвачены информационной модернизацией.</w:t>
      </w:r>
      <w:r w:rsidR="00CD6A35" w:rsidRP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845431" w:rsidRDefault="00845431" w:rsidP="00CB0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D6A35" w:rsidRDefault="00636CEE" w:rsidP="00CB0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 w:rsidR="00CD6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 их числу </w:t>
      </w:r>
      <w:r w:rsidR="00CD6A35" w:rsidRPr="00097DC7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можно смело отнести и сферу образования, в которой все большее распространение получают автоматизированные системы управления обучением и измерения образовательного уровня обучаемых: автоматического оценивания, отслеживания параметров, характеризующих освоение учебного материала.</w:t>
      </w:r>
    </w:p>
    <w:p w:rsidR="00845431" w:rsidRDefault="00845431" w:rsidP="00CB0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DA7B68" w:rsidRDefault="00636CEE" w:rsidP="00CB0A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3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97DC7" w:rsidRPr="00097DC7">
        <w:rPr>
          <w:rFonts w:ascii="Times New Roman" w:eastAsia="Calibri" w:hAnsi="Times New Roman" w:cs="Times New Roman"/>
          <w:sz w:val="28"/>
          <w:szCs w:val="28"/>
        </w:rPr>
        <w:t xml:space="preserve">популяризации </w:t>
      </w:r>
      <w:r w:rsidR="00097DC7" w:rsidRP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 по внедрению новых образовательных технологий</w:t>
      </w:r>
      <w:r w:rsidR="0009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</w:t>
      </w:r>
      <w:r w:rsidR="00097DC7" w:rsidRPr="000373C9">
        <w:rPr>
          <w:rFonts w:ascii="Times New Roman" w:eastAsia="Calibri" w:hAnsi="Times New Roman" w:cs="Times New Roman"/>
          <w:sz w:val="28"/>
          <w:szCs w:val="28"/>
        </w:rPr>
        <w:t>МКУ КМЦИКТ «Старт»</w:t>
      </w:r>
      <w:r w:rsidR="000A1355" w:rsidRPr="00037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>были опубликованы статьи в ряде сборников и</w:t>
      </w:r>
      <w:r w:rsidR="000373C9">
        <w:rPr>
          <w:rFonts w:ascii="Times New Roman" w:eastAsia="Calibri" w:hAnsi="Times New Roman" w:cs="Times New Roman"/>
          <w:sz w:val="28"/>
          <w:szCs w:val="28"/>
        </w:rPr>
        <w:t xml:space="preserve"> осуществлен</w:t>
      </w:r>
      <w:r w:rsidR="004B311B">
        <w:rPr>
          <w:rFonts w:ascii="Times New Roman" w:eastAsia="Calibri" w:hAnsi="Times New Roman" w:cs="Times New Roman"/>
          <w:sz w:val="28"/>
          <w:szCs w:val="28"/>
        </w:rPr>
        <w:t>о участие в различных научных конференциях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7B68" w:rsidRDefault="00DA7B68" w:rsidP="00CB0A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10A" w:rsidRDefault="00636CEE" w:rsidP="00CB0A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4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>К их числу относится публикация на тему</w:t>
      </w:r>
      <w:r w:rsidR="000373C9" w:rsidRPr="000373C9">
        <w:rPr>
          <w:sz w:val="28"/>
          <w:szCs w:val="28"/>
        </w:rPr>
        <w:t xml:space="preserve"> 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>"Информационно-методическое сопровождение, консультационная и техническая поддержка образовательных организаций г. Краснодара по работе в АИС «Сетевой город. Образование»: от внедрения к систематическому использованию возможностей програ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>мы (из опыта работы)" по</w:t>
      </w:r>
      <w:r w:rsidR="0073010A">
        <w:rPr>
          <w:rFonts w:ascii="Times New Roman" w:eastAsia="Calibri" w:hAnsi="Times New Roman" w:cs="Times New Roman"/>
          <w:sz w:val="28"/>
          <w:szCs w:val="28"/>
        </w:rPr>
        <w:t>д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 xml:space="preserve"> авторством Гайдай Е.Н. и Хмельницкого</w:t>
      </w:r>
      <w:r w:rsidR="0073010A">
        <w:rPr>
          <w:rFonts w:ascii="Times New Roman" w:eastAsia="Calibri" w:hAnsi="Times New Roman" w:cs="Times New Roman"/>
          <w:sz w:val="28"/>
          <w:szCs w:val="28"/>
        </w:rPr>
        <w:t xml:space="preserve"> С.С.; статья размещена в</w:t>
      </w:r>
      <w:r w:rsidR="000373C9" w:rsidRPr="00037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10A">
        <w:rPr>
          <w:rFonts w:ascii="Times New Roman" w:eastAsia="Calibri" w:hAnsi="Times New Roman" w:cs="Times New Roman"/>
          <w:sz w:val="28"/>
          <w:szCs w:val="28"/>
        </w:rPr>
        <w:t>с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>борник</w:t>
      </w:r>
      <w:r w:rsidR="0073010A">
        <w:rPr>
          <w:rFonts w:ascii="Times New Roman" w:eastAsia="Calibri" w:hAnsi="Times New Roman" w:cs="Times New Roman"/>
          <w:sz w:val="28"/>
          <w:szCs w:val="28"/>
        </w:rPr>
        <w:t>е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 xml:space="preserve"> материалов</w:t>
      </w:r>
      <w:r w:rsidR="00730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>"Инфо-Стратегия 2016: Общество. Государство. Образование" VIII Международной научно-практической конференции</w:t>
      </w:r>
      <w:r w:rsidR="0073010A">
        <w:rPr>
          <w:rFonts w:ascii="Times New Roman" w:eastAsia="Calibri" w:hAnsi="Times New Roman" w:cs="Times New Roman"/>
          <w:sz w:val="28"/>
          <w:szCs w:val="28"/>
        </w:rPr>
        <w:t>, проходившей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 xml:space="preserve"> 21 -24 июня 2016 г.</w:t>
      </w:r>
      <w:r w:rsidR="0073010A">
        <w:rPr>
          <w:rFonts w:ascii="Times New Roman" w:eastAsia="Calibri" w:hAnsi="Times New Roman" w:cs="Times New Roman"/>
          <w:sz w:val="28"/>
          <w:szCs w:val="28"/>
        </w:rPr>
        <w:t xml:space="preserve"> В статье показан опыт работы 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>МКУ КМЦИКТ «Старт»</w:t>
      </w:r>
      <w:r w:rsidR="0073010A">
        <w:rPr>
          <w:rFonts w:ascii="Times New Roman" w:eastAsia="Calibri" w:hAnsi="Times New Roman" w:cs="Times New Roman"/>
          <w:sz w:val="28"/>
          <w:szCs w:val="28"/>
        </w:rPr>
        <w:t xml:space="preserve"> по поддержке </w:t>
      </w:r>
      <w:r w:rsidR="00730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внедрения  и последующего систематического использования функций и возможностей </w:t>
      </w:r>
      <w:r w:rsidR="0073010A" w:rsidRPr="000373C9">
        <w:rPr>
          <w:rFonts w:ascii="Times New Roman" w:eastAsia="Calibri" w:hAnsi="Times New Roman" w:cs="Times New Roman"/>
          <w:sz w:val="28"/>
          <w:szCs w:val="28"/>
        </w:rPr>
        <w:t>АИС «Сетевой город. Образование»</w:t>
      </w:r>
      <w:r w:rsidR="000066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431" w:rsidRDefault="00845431" w:rsidP="00CB0A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BE1" w:rsidRDefault="00636CEE" w:rsidP="00CB0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5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Так же</w:t>
      </w:r>
      <w:r w:rsidR="00AB0BE1"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 и </w:t>
      </w:r>
      <w:r w:rsidR="00AB0BE1">
        <w:rPr>
          <w:rFonts w:ascii="Times New Roman" w:eastAsia="Calibri" w:hAnsi="Times New Roman" w:cs="Times New Roman"/>
          <w:sz w:val="28"/>
          <w:szCs w:val="28"/>
        </w:rPr>
        <w:t xml:space="preserve">издан третий сборник статей </w:t>
      </w:r>
      <w:r w:rsidR="00AB0BE1" w:rsidRPr="00AB0BE1">
        <w:rPr>
          <w:rFonts w:ascii="Times New Roman" w:eastAsia="Calibri" w:hAnsi="Times New Roman" w:cs="Times New Roman"/>
          <w:sz w:val="28"/>
          <w:szCs w:val="28"/>
        </w:rPr>
        <w:t>педагогов-блогеров России "АЗБУКА БЛОГЕРА: 100 слов о главном"</w:t>
      </w:r>
      <w:r w:rsidR="00AB0BE1">
        <w:rPr>
          <w:rFonts w:ascii="Times New Roman" w:eastAsia="Calibri" w:hAnsi="Times New Roman" w:cs="Times New Roman"/>
          <w:sz w:val="28"/>
          <w:szCs w:val="28"/>
        </w:rPr>
        <w:t xml:space="preserve">, соавтором которого стала </w:t>
      </w:r>
      <w:r w:rsidR="00AB0BE1">
        <w:rPr>
          <w:rFonts w:ascii="Arial" w:hAnsi="Arial" w:cs="Arial"/>
          <w:color w:val="000000"/>
          <w:shd w:val="clear" w:color="auto" w:fill="FFFFFF"/>
        </w:rPr>
        <w:t> </w:t>
      </w:r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Каверина Юлия Алексеевна</w:t>
      </w:r>
      <w:r w:rsid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раскрывает секреты </w:t>
      </w:r>
      <w:proofErr w:type="spellStart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блоговедения</w:t>
      </w:r>
      <w:proofErr w:type="spellEnd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100 слов - понятий, которые каждый автор поясняет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пропуская </w:t>
      </w:r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свой опыт - педагоги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технический.</w:t>
      </w:r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сборник</w:t>
      </w:r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откр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</w:t>
      </w:r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секреты </w:t>
      </w:r>
      <w:proofErr w:type="gramStart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</w:t>
      </w:r>
      <w:proofErr w:type="gramEnd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блоговедения</w:t>
      </w:r>
      <w:proofErr w:type="spellEnd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сможет шаг за шагом раскрывать и совершенствовать свой опыт педагогической практики в </w:t>
      </w:r>
      <w:proofErr w:type="spellStart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блогосфере</w:t>
      </w:r>
      <w:proofErr w:type="spellEnd"/>
      <w:r w:rsidR="00AB0BE1" w:rsidRPr="00AB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431" w:rsidRDefault="00845431" w:rsidP="00CB0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CEE" w:rsidRDefault="00A90914" w:rsidP="00CB0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6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 w:rsidR="0063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принято участие в конференции по формированию цифрового детского пространства «</w:t>
      </w:r>
      <w:proofErr w:type="spellStart"/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Сетевичок</w:t>
      </w:r>
      <w:proofErr w:type="spellEnd"/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была опубликована статья «</w:t>
      </w:r>
      <w:r w:rsidR="00954C01" w:rsidRP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блоги — средство развития информационной образовательной среды города Краснодара</w:t>
      </w:r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Статья </w:t>
      </w:r>
      <w:r w:rsidR="00E9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посвящена пользе педагогических блогов в</w:t>
      </w:r>
      <w:r w:rsidR="0095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защите детей в сети Интернет</w:t>
      </w:r>
      <w:r w:rsidR="00E9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повышению эффективности и доступности методических материалов, развитию и расширению способов </w:t>
      </w:r>
      <w:proofErr w:type="gramStart"/>
      <w:r w:rsidR="00E9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proofErr w:type="gramEnd"/>
      <w:r w:rsidR="00E9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учебного материала.</w:t>
      </w:r>
    </w:p>
    <w:p w:rsidR="00845431" w:rsidRDefault="00845431" w:rsidP="00CB0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E8F" w:rsidRDefault="00D7074B" w:rsidP="00C24E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7</w:t>
      </w:r>
      <w:r w:rsidRPr="00636C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 w:rsidR="00C24E8F" w:rsidRPr="00C24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E8F">
        <w:rPr>
          <w:rFonts w:ascii="Times New Roman" w:eastAsia="Calibri" w:hAnsi="Times New Roman" w:cs="Times New Roman"/>
          <w:sz w:val="28"/>
          <w:szCs w:val="28"/>
        </w:rPr>
        <w:t>С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пециалистами </w:t>
      </w:r>
      <w:r w:rsidR="00C24E8F" w:rsidRPr="00CB0A50">
        <w:rPr>
          <w:rFonts w:ascii="Times New Roman" w:eastAsia="Calibri" w:hAnsi="Times New Roman" w:cs="Times New Roman"/>
          <w:sz w:val="28"/>
          <w:szCs w:val="28"/>
        </w:rPr>
        <w:t>МКУ КМЦИКТ «Старт»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 был создан новый сайт организации. Изменился внешний вид сайта – дизайн стал более привлекательным, современным и удобным для пользователя. 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>[</w:t>
      </w:r>
      <w:r w:rsidR="00DA7B68">
        <w:rPr>
          <w:rFonts w:ascii="Times New Roman" w:eastAsia="Calibri" w:hAnsi="Times New Roman" w:cs="Times New Roman"/>
          <w:sz w:val="28"/>
          <w:szCs w:val="28"/>
        </w:rPr>
        <w:t>8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>]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У нового сайта </w:t>
      </w:r>
      <w:r w:rsidR="00C24E8F" w:rsidRPr="00C24E8F">
        <w:rPr>
          <w:rFonts w:ascii="Times New Roman" w:eastAsia="Calibri" w:hAnsi="Times New Roman" w:cs="Times New Roman"/>
          <w:sz w:val="28"/>
          <w:szCs w:val="28"/>
        </w:rPr>
        <w:t>гибкая с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хема организации структуры, что </w:t>
      </w:r>
      <w:r w:rsidR="00C24E8F" w:rsidRPr="00C24E8F">
        <w:rPr>
          <w:rFonts w:ascii="Times New Roman" w:eastAsia="Calibri" w:hAnsi="Times New Roman" w:cs="Times New Roman"/>
          <w:sz w:val="28"/>
          <w:szCs w:val="28"/>
        </w:rPr>
        <w:t xml:space="preserve">позволяет пользователю сайта выбрать нужную ему категорию и увидеть все </w:t>
      </w:r>
      <w:r w:rsidR="00C24E8F">
        <w:rPr>
          <w:rFonts w:ascii="Times New Roman" w:eastAsia="Calibri" w:hAnsi="Times New Roman" w:cs="Times New Roman"/>
          <w:sz w:val="28"/>
          <w:szCs w:val="28"/>
        </w:rPr>
        <w:t>записи,</w:t>
      </w:r>
      <w:r w:rsidR="00C24E8F" w:rsidRPr="00C24E8F">
        <w:rPr>
          <w:rFonts w:ascii="Times New Roman" w:eastAsia="Calibri" w:hAnsi="Times New Roman" w:cs="Times New Roman"/>
          <w:sz w:val="28"/>
          <w:szCs w:val="28"/>
        </w:rPr>
        <w:t xml:space="preserve"> относящиеся к ней.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B68">
        <w:rPr>
          <w:rFonts w:ascii="Times New Roman" w:eastAsia="Calibri" w:hAnsi="Times New Roman" w:cs="Times New Roman"/>
          <w:sz w:val="28"/>
          <w:szCs w:val="28"/>
        </w:rPr>
        <w:t xml:space="preserve">С помощью подключения новых модулей и открытого кода, </w:t>
      </w:r>
      <w:r w:rsidR="00DA7B68">
        <w:rPr>
          <w:rFonts w:ascii="Times New Roman" w:eastAsia="Calibri" w:hAnsi="Times New Roman" w:cs="Times New Roman"/>
          <w:sz w:val="28"/>
          <w:szCs w:val="28"/>
        </w:rPr>
        <w:t xml:space="preserve"> сайт стал более удобен и для редакторов: 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>при добавлении нового материала необходимо лишь выбрать тип материала</w:t>
      </w:r>
      <w:r w:rsidR="00DA7B68">
        <w:rPr>
          <w:rFonts w:ascii="Times New Roman" w:eastAsia="Calibri" w:hAnsi="Times New Roman" w:cs="Times New Roman"/>
          <w:sz w:val="28"/>
          <w:szCs w:val="28"/>
        </w:rPr>
        <w:t>, который нужно создать, так как в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 xml:space="preserve"> новой версии сайта созданы необходимые типы материалов</w:t>
      </w:r>
      <w:r w:rsidR="00DA7B68">
        <w:rPr>
          <w:rFonts w:ascii="Times New Roman" w:eastAsia="Calibri" w:hAnsi="Times New Roman" w:cs="Times New Roman"/>
          <w:sz w:val="28"/>
          <w:szCs w:val="28"/>
        </w:rPr>
        <w:t>, к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 xml:space="preserve">аждый </w:t>
      </w:r>
      <w:r w:rsidR="00DA7B68">
        <w:rPr>
          <w:rFonts w:ascii="Times New Roman" w:eastAsia="Calibri" w:hAnsi="Times New Roman" w:cs="Times New Roman"/>
          <w:sz w:val="28"/>
          <w:szCs w:val="28"/>
        </w:rPr>
        <w:t xml:space="preserve">из которых </w:t>
      </w:r>
      <w:r w:rsidR="00DA7B68" w:rsidRPr="00DA7B68">
        <w:rPr>
          <w:rFonts w:ascii="Times New Roman" w:eastAsia="Calibri" w:hAnsi="Times New Roman" w:cs="Times New Roman"/>
          <w:sz w:val="28"/>
          <w:szCs w:val="28"/>
        </w:rPr>
        <w:t>уже настроен и имеет свои свойства.</w:t>
      </w:r>
    </w:p>
    <w:p w:rsidR="00C24E8F" w:rsidRDefault="00C24E8F" w:rsidP="00C24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74B" w:rsidRPr="00D7074B" w:rsidRDefault="0019466F" w:rsidP="00CB0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66F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19466F">
        <w:rPr>
          <w:rFonts w:ascii="Times New Roman" w:eastAsia="Calibri" w:hAnsi="Times New Roman" w:cs="Times New Roman"/>
          <w:sz w:val="28"/>
          <w:szCs w:val="28"/>
        </w:rPr>
        <w:t>]</w:t>
      </w:r>
      <w:r w:rsidR="00C24E8F">
        <w:rPr>
          <w:rFonts w:ascii="Times New Roman" w:eastAsia="Calibri" w:hAnsi="Times New Roman" w:cs="Times New Roman"/>
          <w:sz w:val="28"/>
          <w:szCs w:val="28"/>
        </w:rPr>
        <w:t xml:space="preserve">К тому же, </w:t>
      </w:r>
      <w:r w:rsidR="00C2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жегодно в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</w:t>
      </w:r>
      <w:proofErr w:type="gramStart"/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плана работы департамента образования администрации муниципального образования</w:t>
      </w:r>
      <w:proofErr w:type="gramEnd"/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Краснодар в МКУ КМЦИКТ «Старт» про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круглого стола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новыми целями и тенденциями в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информатизации образования.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повышения информативности,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74B" w:rsidRPr="00D7074B">
        <w:t xml:space="preserve"> 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докладчиков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сопровожда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демонстрацией презентаций и дополнительны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 w:rsid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D7074B" w:rsidRPr="00D7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6CEE" w:rsidRPr="00636CEE" w:rsidRDefault="00636CEE" w:rsidP="00636C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DC7" w:rsidRPr="000373C9" w:rsidRDefault="00097DC7" w:rsidP="00CD6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1B" w:rsidRPr="000373C9" w:rsidRDefault="0090111B">
      <w:pPr>
        <w:rPr>
          <w:rFonts w:ascii="Times New Roman" w:hAnsi="Times New Roman" w:cs="Times New Roman"/>
          <w:sz w:val="28"/>
          <w:szCs w:val="28"/>
        </w:rPr>
      </w:pPr>
    </w:p>
    <w:sectPr w:rsidR="0090111B" w:rsidRPr="0003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15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7D5719"/>
    <w:multiLevelType w:val="hybridMultilevel"/>
    <w:tmpl w:val="7BB8D910"/>
    <w:lvl w:ilvl="0" w:tplc="B62094F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F7"/>
    <w:rsid w:val="00006652"/>
    <w:rsid w:val="000373C9"/>
    <w:rsid w:val="000763C9"/>
    <w:rsid w:val="00097DC7"/>
    <w:rsid w:val="000A1355"/>
    <w:rsid w:val="0019466F"/>
    <w:rsid w:val="004B311B"/>
    <w:rsid w:val="00571BB0"/>
    <w:rsid w:val="005863A4"/>
    <w:rsid w:val="00636CEE"/>
    <w:rsid w:val="0073010A"/>
    <w:rsid w:val="00760CF7"/>
    <w:rsid w:val="00845431"/>
    <w:rsid w:val="0090111B"/>
    <w:rsid w:val="00954C01"/>
    <w:rsid w:val="00A90914"/>
    <w:rsid w:val="00AB0BE1"/>
    <w:rsid w:val="00C24E8F"/>
    <w:rsid w:val="00CB0A50"/>
    <w:rsid w:val="00CD6A35"/>
    <w:rsid w:val="00D7074B"/>
    <w:rsid w:val="00DA7B68"/>
    <w:rsid w:val="00E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Таменцева Ксения Олеговна</dc:creator>
  <cp:lastModifiedBy>Таменцева Ксения Олеговна</cp:lastModifiedBy>
  <cp:revision>5</cp:revision>
  <dcterms:created xsi:type="dcterms:W3CDTF">2016-12-08T07:18:00Z</dcterms:created>
  <dcterms:modified xsi:type="dcterms:W3CDTF">2016-12-09T11:59:00Z</dcterms:modified>
</cp:coreProperties>
</file>