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83" w:rsidRPr="00BF2C36" w:rsidRDefault="00583183" w:rsidP="0058318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 xml:space="preserve">Тезисы </w:t>
      </w:r>
      <w:proofErr w:type="spellStart"/>
      <w:r w:rsidRPr="00BF2C36">
        <w:rPr>
          <w:rFonts w:ascii="Times New Roman" w:hAnsi="Times New Roman" w:cs="Times New Roman"/>
          <w:bCs/>
          <w:sz w:val="28"/>
          <w:szCs w:val="28"/>
        </w:rPr>
        <w:t>методсовет</w:t>
      </w:r>
      <w:proofErr w:type="spell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 декабрь ИСО</w:t>
      </w:r>
      <w:r w:rsidR="00795990">
        <w:rPr>
          <w:rFonts w:ascii="Times New Roman" w:hAnsi="Times New Roman" w:cs="Times New Roman"/>
          <w:bCs/>
          <w:sz w:val="28"/>
          <w:szCs w:val="28"/>
        </w:rPr>
        <w:t>.</w:t>
      </w:r>
      <w:r w:rsidR="009D3635">
        <w:rPr>
          <w:rFonts w:ascii="Times New Roman" w:hAnsi="Times New Roman" w:cs="Times New Roman"/>
          <w:bCs/>
          <w:sz w:val="28"/>
          <w:szCs w:val="28"/>
        </w:rPr>
        <w:t xml:space="preserve"> Выпуск ежегодного бюллетеня</w:t>
      </w:r>
      <w:r w:rsidR="00795990">
        <w:rPr>
          <w:rFonts w:ascii="Times New Roman" w:hAnsi="Times New Roman" w:cs="Times New Roman"/>
          <w:bCs/>
          <w:sz w:val="28"/>
          <w:szCs w:val="28"/>
        </w:rPr>
        <w:t xml:space="preserve"> «Интеграция информационно-коммуникационных технологий в образовательный процесс муниципальных образовательных организаций г. Краснодара» как инструмент пропаганды и популяризации передового опыта работы МКУ КМЦИКТ «Старт»</w:t>
      </w:r>
      <w:bookmarkStart w:id="0" w:name="_GoBack"/>
      <w:bookmarkEnd w:id="0"/>
      <w:r w:rsidR="007959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В августе, на традиционном ежегодном «Круглом столе», был представлен седьмой выпуск бюллетеня по интеграции ИКТ  в образовательный процесс муниципальных образовательных организаций Краснодара.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 xml:space="preserve">Бюллетень содержит итоговые данные по направлениям нашей с вами совместной работы в прошедшем учебном году.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Макет бюллетеня построен по аналогии с темами раздела «Проекты» сайта центра.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Он состоит из 12 блоков.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На первом месте представлена информация по АИС «Сетевой город. Образование».  Все отделы центра и раньше и в настоящее время активно работают в «СГО»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Специалистами центра «Старт» интенсивно оказывается консультационная, техническая поддержка и информационно-методическое сопровождение образовательных организаций</w:t>
      </w:r>
      <w:r w:rsidR="009D3635">
        <w:rPr>
          <w:rFonts w:ascii="Times New Roman" w:hAnsi="Times New Roman" w:cs="Times New Roman"/>
          <w:sz w:val="28"/>
          <w:szCs w:val="28"/>
        </w:rPr>
        <w:t xml:space="preserve"> </w:t>
      </w:r>
      <w:r w:rsidRPr="00BF2C36">
        <w:rPr>
          <w:rFonts w:ascii="Times New Roman" w:hAnsi="Times New Roman" w:cs="Times New Roman"/>
          <w:bCs/>
          <w:sz w:val="28"/>
          <w:szCs w:val="28"/>
        </w:rPr>
        <w:t>по внедрению и использованию АИС «Сетевой город. Образование».  Информация об этом представлена в бюллетене.</w:t>
      </w:r>
    </w:p>
    <w:p w:rsidR="009D3635" w:rsidRDefault="00583183" w:rsidP="0058318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На основании внесенных сведений в АИС «Сетевой город. Образование» формируются</w:t>
      </w:r>
      <w:r w:rsidR="009D3635">
        <w:rPr>
          <w:rFonts w:ascii="Times New Roman" w:hAnsi="Times New Roman" w:cs="Times New Roman"/>
          <w:sz w:val="28"/>
          <w:szCs w:val="28"/>
        </w:rPr>
        <w:t xml:space="preserve"> </w:t>
      </w:r>
      <w:r w:rsidRPr="00BF2C36">
        <w:rPr>
          <w:rFonts w:ascii="Times New Roman" w:hAnsi="Times New Roman" w:cs="Times New Roman"/>
          <w:bCs/>
          <w:sz w:val="28"/>
          <w:szCs w:val="28"/>
        </w:rPr>
        <w:t xml:space="preserve"> административные отчеты по дополнительному образованию учащихся и затем представляются в виде  таблиц и красочных информативных диаграмм.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В 7 выпуске бюллетеня впервые представлена информация о работе Методического совета в нашем центре и о «Е-услуги. Образование»</w:t>
      </w:r>
    </w:p>
    <w:p w:rsidR="009D3635" w:rsidRDefault="00583183" w:rsidP="0058318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заданию департамента образования центр  регулярно проводит мониторинги сайтов образовательных организаций города с целью оценки содержания.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C36">
        <w:rPr>
          <w:rFonts w:ascii="Times New Roman" w:hAnsi="Times New Roman" w:cs="Times New Roman"/>
          <w:bCs/>
          <w:sz w:val="28"/>
          <w:szCs w:val="28"/>
        </w:rPr>
        <w:t>В условиях современного общества в учебной практике появляются новые</w:t>
      </w:r>
      <w:proofErr w:type="gram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 инструменты и средства, использование которых даёт педагогам возможность решать сложные развивающие образовательные задачи. Один из них — педагогический блог. Эта информация нашла свое место в бюллетене.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Специалисты нашего центра осуществляют поиск и анализ современных мультимедийных ресурсов, отбирая самые передовые и необходимые, с помощью которых педагоги могут повысить качество преподавания. Педагоги знакомятся с ними и изучают их возможности на практике, посещая семинары Цифровой лаборатории.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 xml:space="preserve">ИКТ прочно вошли в жизнь образовательных организаций отрасли. Мониторинг оснащенности техникой общеобразовательных организаций проводится с целью формирования единой информационной базы данных по </w:t>
      </w:r>
      <w:proofErr w:type="gramStart"/>
      <w:r w:rsidRPr="00BF2C36">
        <w:rPr>
          <w:rFonts w:ascii="Times New Roman" w:hAnsi="Times New Roman" w:cs="Times New Roman"/>
          <w:bCs/>
          <w:sz w:val="28"/>
          <w:szCs w:val="28"/>
        </w:rPr>
        <w:t>ИКТ-оснащенности</w:t>
      </w:r>
      <w:proofErr w:type="gram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организаций отрасли, в том числе библиотек.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Мониторинги проводится в два этапа в течение каждого учебного года.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 xml:space="preserve">Специалистами центра </w:t>
      </w:r>
      <w:r w:rsidRPr="00BF2C36">
        <w:rPr>
          <w:rFonts w:ascii="Times New Roman" w:hAnsi="Times New Roman" w:cs="Times New Roman"/>
          <w:bCs/>
          <w:sz w:val="28"/>
          <w:szCs w:val="28"/>
        </w:rPr>
        <w:t>разработана</w:t>
      </w:r>
      <w:r w:rsidRPr="00BF2C36">
        <w:rPr>
          <w:rFonts w:ascii="Times New Roman" w:hAnsi="Times New Roman" w:cs="Times New Roman"/>
          <w:sz w:val="28"/>
          <w:szCs w:val="28"/>
        </w:rPr>
        <w:t xml:space="preserve">, в рамках федеральной программы «Доступная среда», </w:t>
      </w:r>
      <w:r w:rsidRPr="00BF2C36">
        <w:rPr>
          <w:rFonts w:ascii="Times New Roman" w:hAnsi="Times New Roman" w:cs="Times New Roman"/>
          <w:bCs/>
          <w:sz w:val="28"/>
          <w:szCs w:val="28"/>
        </w:rPr>
        <w:t xml:space="preserve">версия сайта </w:t>
      </w:r>
      <w:proofErr w:type="gramStart"/>
      <w:r w:rsidRPr="00BF2C3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 слабовидящих.</w:t>
      </w:r>
      <w:r w:rsidRPr="00BF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Автоматизирована форма регистрации заявок для приема детей в 1-й класс</w:t>
      </w:r>
      <w:r w:rsidRPr="00BF2C36">
        <w:rPr>
          <w:rFonts w:ascii="Times New Roman" w:hAnsi="Times New Roman" w:cs="Times New Roman"/>
          <w:sz w:val="28"/>
          <w:szCs w:val="28"/>
        </w:rPr>
        <w:t xml:space="preserve"> на сайтах общеобразовательных организаций. 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>Апробация проведена: МБОУ лицей № 4, МБОУ СОШ № 35, МБОУ СОШ № 68, МБОУ СОШ № 77, МОУ гимназия № 87.</w:t>
      </w:r>
    </w:p>
    <w:p w:rsidR="00583183" w:rsidRPr="00BF2C36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деятельности нашего центра является организация и проведение конкурсов, форумов, конференций для поддержки педагогических инициатив в области информатизации образования:</w:t>
      </w:r>
    </w:p>
    <w:p w:rsidR="008E5DCE" w:rsidRPr="00BF2C36" w:rsidRDefault="00583183" w:rsidP="0058318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 xml:space="preserve"> Ежегодно в августе, перед началом учебного года, мы приглашаем коллег  из образовательных организаций города на круглый стол и знакомим с   новинками в сфере информатизации образования, говорим о результатах   совместной работы в истекшем периоде;</w:t>
      </w:r>
    </w:p>
    <w:p w:rsidR="008E5DCE" w:rsidRPr="00BF2C36" w:rsidRDefault="00583183" w:rsidP="0058318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>В целях выявления, популяризации и поддержки лучших Интернет-сайтов образовательных организаций проводится традиционный муниципальный конкурс «Лучший сайт»;</w:t>
      </w:r>
    </w:p>
    <w:p w:rsidR="008E5DCE" w:rsidRPr="00BF2C36" w:rsidRDefault="00583183" w:rsidP="0058318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 xml:space="preserve"> В целях распространения инновационного педагогического опыта в отрасли и формирования единого информационного пространства  ежегодно проводится муниципальный конкурс «Лучший </w:t>
      </w:r>
      <w:proofErr w:type="spellStart"/>
      <w:r w:rsidRPr="00BF2C36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BF2C36">
        <w:rPr>
          <w:rFonts w:ascii="Times New Roman" w:hAnsi="Times New Roman" w:cs="Times New Roman"/>
          <w:sz w:val="28"/>
          <w:szCs w:val="28"/>
        </w:rPr>
        <w:t>».</w:t>
      </w:r>
    </w:p>
    <w:p w:rsidR="00D6152C" w:rsidRPr="00583183" w:rsidRDefault="00583183" w:rsidP="00583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bCs/>
          <w:sz w:val="28"/>
          <w:szCs w:val="28"/>
        </w:rPr>
        <w:t>Для повышения квалификации педагогов образовательных организаций Краснодара в</w:t>
      </w:r>
      <w:r w:rsidRPr="00BF2C36">
        <w:rPr>
          <w:rFonts w:ascii="Times New Roman" w:hAnsi="Times New Roman" w:cs="Times New Roman"/>
          <w:sz w:val="28"/>
          <w:szCs w:val="28"/>
        </w:rPr>
        <w:t xml:space="preserve"> </w:t>
      </w:r>
      <w:r w:rsidRPr="00BF2C36">
        <w:rPr>
          <w:rFonts w:ascii="Times New Roman" w:hAnsi="Times New Roman" w:cs="Times New Roman"/>
          <w:bCs/>
          <w:sz w:val="28"/>
          <w:szCs w:val="28"/>
        </w:rPr>
        <w:t>области компьютерных технологий  наш центр проводит семинары, совещания,</w:t>
      </w:r>
      <w:r w:rsidRPr="00BF2C36">
        <w:rPr>
          <w:rFonts w:ascii="Times New Roman" w:hAnsi="Times New Roman" w:cs="Times New Roman"/>
          <w:sz w:val="28"/>
          <w:szCs w:val="28"/>
        </w:rPr>
        <w:t xml:space="preserve"> </w:t>
      </w:r>
      <w:r w:rsidRPr="00BF2C36">
        <w:rPr>
          <w:rFonts w:ascii="Times New Roman" w:hAnsi="Times New Roman" w:cs="Times New Roman"/>
          <w:bCs/>
          <w:sz w:val="28"/>
          <w:szCs w:val="28"/>
        </w:rPr>
        <w:t xml:space="preserve">встречи, </w:t>
      </w:r>
      <w:proofErr w:type="spellStart"/>
      <w:r w:rsidRPr="00BF2C36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, которые с удовольствием посещают специалисты образовательных организаций города.  Бюллетень – коллективное творчество отделов центра, красочный отчет о </w:t>
      </w:r>
      <w:proofErr w:type="gramStart"/>
      <w:r w:rsidRPr="00BF2C36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Pr="00BF2C36">
        <w:rPr>
          <w:rFonts w:ascii="Times New Roman" w:hAnsi="Times New Roman" w:cs="Times New Roman"/>
          <w:bCs/>
          <w:sz w:val="28"/>
          <w:szCs w:val="28"/>
        </w:rPr>
        <w:t xml:space="preserve"> что интересного сделано за год в нашем центре</w:t>
      </w:r>
      <w:r w:rsidR="009D3635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6152C" w:rsidRPr="0058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BCD"/>
    <w:multiLevelType w:val="hybridMultilevel"/>
    <w:tmpl w:val="391C5626"/>
    <w:lvl w:ilvl="0" w:tplc="68F02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A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6C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60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0B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07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A3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63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6BB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62"/>
    <w:rsid w:val="00583183"/>
    <w:rsid w:val="00795990"/>
    <w:rsid w:val="008E5DCE"/>
    <w:rsid w:val="009D3635"/>
    <w:rsid w:val="00BF2C36"/>
    <w:rsid w:val="00D6152C"/>
    <w:rsid w:val="00F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 Вадим Николаевич</dc:creator>
  <cp:keywords/>
  <dc:description/>
  <cp:lastModifiedBy>Лопин Вадим Николаевич</cp:lastModifiedBy>
  <cp:revision>5</cp:revision>
  <dcterms:created xsi:type="dcterms:W3CDTF">2017-01-12T12:48:00Z</dcterms:created>
  <dcterms:modified xsi:type="dcterms:W3CDTF">2017-01-12T12:59:00Z</dcterms:modified>
</cp:coreProperties>
</file>